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D09C" w14:textId="40BE57F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Matthew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Jupp</w:t>
      </w:r>
      <w:proofErr w:type="spellEnd"/>
    </w:p>
    <w:p w14:paraId="38D5982A" w14:textId="7777777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</w:p>
    <w:p w14:paraId="006405C9" w14:textId="7777777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</w:p>
    <w:p w14:paraId="35F6521B" w14:textId="7777777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</w:p>
    <w:p w14:paraId="55FAB246" w14:textId="7777777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</w:p>
    <w:p w14:paraId="4EB8A5DE" w14:textId="7777777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</w:p>
    <w:p w14:paraId="03D813EE" w14:textId="76483736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Black Light is about a young orphan who soon discovers a lost sister, and a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witche</w:t>
      </w:r>
      <w:r>
        <w:rPr>
          <w:rFonts w:ascii="Baskerville Old Face" w:eastAsia="Times New Roman" w:hAnsi="Baskerville Old Face" w:cs="Arial"/>
          <w:color w:val="222222"/>
          <w:lang w:eastAsia="en-GB"/>
        </w:rPr>
        <w:t>’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s</w:t>
      </w:r>
      <w:proofErr w:type="spell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circle that </w:t>
      </w:r>
      <w:r w:rsidR="00785533">
        <w:rPr>
          <w:rFonts w:ascii="Baskerville Old Face" w:eastAsia="Times New Roman" w:hAnsi="Baskerville Old Face" w:cs="Arial"/>
          <w:color w:val="222222"/>
          <w:lang w:eastAsia="en-GB"/>
        </w:rPr>
        <w:t>must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be saved, and embarks on a journey filled with magic. The book addresses universal themes such as good vs evil (the remaining witches and their children vs the grey witch/witchfinder); casting out members/discrimination (the witches who gave birth to boys); which then backfires (as the grey witch turns against the circle); and 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long lost</w:t>
      </w:r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sisters finding each other (Perfidy &amp; Verity).</w:t>
      </w:r>
    </w:p>
    <w:p w14:paraId="13813162" w14:textId="6425F8A0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br/>
        <w:t xml:space="preserve">For me, this is an original story. I have never read anything like this. The only fantasy books I have read are Eragon, by Christopher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Paolini</w:t>
      </w:r>
      <w:proofErr w:type="spell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(which is good but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sooooo</w:t>
      </w:r>
      <w:proofErr w:type="spell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detailed and long winded that I have never finished it) and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Thunderchild</w:t>
      </w:r>
      <w:proofErr w:type="spell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, by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S.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G.Miles</w:t>
      </w:r>
      <w:proofErr w:type="spellEnd"/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(which was good but I wasn’t particularly inspired to read the rest of the trilogy) and both of these books are clearly aimed at boys and inspired by J.R.R.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Tolkein’s</w:t>
      </w:r>
      <w:proofErr w:type="spell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Lord of the Rings and maybe C.S. Lewis’s Narnia series. 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br/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br/>
        <w:t>The characters in Black Light are well described; you can quite vividly picture what they look like</w:t>
      </w:r>
      <w:r w:rsidR="00785533">
        <w:rPr>
          <w:rFonts w:ascii="Baskerville Old Face" w:eastAsia="Times New Roman" w:hAnsi="Baskerville Old Face" w:cs="Arial"/>
          <w:color w:val="222222"/>
          <w:lang w:eastAsia="en-GB"/>
        </w:rPr>
        <w:t>. T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he dialogue is believable 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despite the fact that</w:t>
      </w:r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it is clearly fantasy. I think that, if it is aimed at young teenagers, they could easily relate to these characters to create a stronger picture of the story and what is going on. As a reader I didn’t have to work hard to create images of the scenes and setting in my mind because the author has done all that so well.</w:t>
      </w:r>
    </w:p>
    <w:p w14:paraId="5E503E9D" w14:textId="30A604C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br/>
        <w:t>The pace gives you time to understand it all, to get a mental picture. There is a good building of suspense when they are in the caves,</w:t>
      </w:r>
      <w:r w:rsidR="00785533">
        <w:rPr>
          <w:rFonts w:ascii="Baskerville Old Face" w:eastAsia="Times New Roman" w:hAnsi="Baskerville Old Face" w:cs="Arial"/>
          <w:color w:val="222222"/>
          <w:lang w:eastAsia="en-GB"/>
        </w:rPr>
        <w:t xml:space="preserve"> 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you can</w:t>
      </w:r>
      <w:r w:rsidR="00785533">
        <w:rPr>
          <w:rFonts w:ascii="Baskerville Old Face" w:eastAsia="Times New Roman" w:hAnsi="Baskerville Old Face" w:cs="Arial"/>
          <w:color w:val="222222"/>
          <w:lang w:eastAsia="en-GB"/>
        </w:rPr>
        <w:t xml:space="preserve"> just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tell that something bad is going to 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happen</w:t>
      </w:r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but you are not entirely sure what. It doesn’t zoom along so fast that you wonder what is going on, but it doesn’t drag out un-necessarily. It doesn’t plod along either, but there aren’t too many sudden twists, changes of direction or surprises to confuse you. It’s just good the way it’s done. Having said that … the ending really threw me off and I am not now sure that everyone who ‘died’ is 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actually dead</w:t>
      </w:r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?! I hope it is setting up for a sequel!</w:t>
      </w:r>
    </w:p>
    <w:p w14:paraId="477EE7D9" w14:textId="23CAA2C8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br/>
        <w:t>Based on the cover, I would probably not have picked Black Light off the shelf; I would not have been drawn to it, as this is not a genre that normally appeals to me. The book cover presents as a teenaged girl</w:t>
      </w:r>
      <w:r w:rsidR="00785533">
        <w:rPr>
          <w:rFonts w:ascii="Baskerville Old Face" w:eastAsia="Times New Roman" w:hAnsi="Baskerville Old Face" w:cs="Arial"/>
          <w:color w:val="222222"/>
          <w:lang w:eastAsia="en-GB"/>
        </w:rPr>
        <w:t>’</w:t>
      </w: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s kind of book, not really aimed at boys. I might have had a picture of the bag of </w:t>
      </w:r>
      <w:proofErr w:type="spell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heartstones</w:t>
      </w:r>
      <w:proofErr w:type="spell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spilling out? 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But,</w:t>
      </w:r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I really enjoyed this book!</w:t>
      </w:r>
    </w:p>
    <w:p w14:paraId="6A914F5D" w14:textId="77777777" w:rsidR="00441D78" w:rsidRPr="00441D78" w:rsidRDefault="00441D78" w:rsidP="00441D78">
      <w:pPr>
        <w:rPr>
          <w:rFonts w:ascii="Baskerville Old Face" w:eastAsia="Times New Roman" w:hAnsi="Baskerville Old Face" w:cs="Arial"/>
          <w:color w:val="222222"/>
          <w:lang w:eastAsia="en-GB"/>
        </w:rPr>
      </w:pPr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I would highly recommend Black Light to those who enjoy fantasy </w:t>
      </w:r>
      <w:proofErr w:type="gramStart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>stories</w:t>
      </w:r>
      <w:proofErr w:type="gramEnd"/>
      <w:r w:rsidRPr="00441D78">
        <w:rPr>
          <w:rFonts w:ascii="Baskerville Old Face" w:eastAsia="Times New Roman" w:hAnsi="Baskerville Old Face" w:cs="Arial"/>
          <w:color w:val="222222"/>
          <w:lang w:eastAsia="en-GB"/>
        </w:rPr>
        <w:t xml:space="preserve"> and I would suggest it as a good book for anyone who has never read a fantasy story before.</w:t>
      </w:r>
    </w:p>
    <w:p w14:paraId="0DC2DD72" w14:textId="77777777" w:rsidR="004D699D" w:rsidRDefault="004D699D"/>
    <w:sectPr w:rsidR="004D6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78"/>
    <w:rsid w:val="00441D78"/>
    <w:rsid w:val="004D699D"/>
    <w:rsid w:val="00506703"/>
    <w:rsid w:val="00785533"/>
    <w:rsid w:val="00B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9C91"/>
  <w15:chartTrackingRefBased/>
  <w15:docId w15:val="{D9E0EB7F-560F-C042-934D-B2B27E22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Jamieson</dc:creator>
  <cp:keywords/>
  <dc:description/>
  <cp:lastModifiedBy>Mr Jamieson</cp:lastModifiedBy>
  <cp:revision>1</cp:revision>
  <dcterms:created xsi:type="dcterms:W3CDTF">2022-09-15T13:14:00Z</dcterms:created>
  <dcterms:modified xsi:type="dcterms:W3CDTF">2022-09-15T13:21:00Z</dcterms:modified>
</cp:coreProperties>
</file>